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626" w:rsidRDefault="001B1626" w:rsidP="001B1626">
      <w:pPr>
        <w:ind w:left="2880"/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Default="001B1626" w:rsidP="001B1626">
      <w:pPr>
        <w:ind w:left="2880"/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Pr="008C15DE" w:rsidRDefault="001B1626" w:rsidP="001B1626">
      <w:pPr>
        <w:ind w:left="2880"/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Llanfair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Caereinion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Town Council</w:t>
      </w:r>
    </w:p>
    <w:p w:rsidR="001B1626" w:rsidRPr="008C15DE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       </w:t>
      </w:r>
    </w:p>
    <w:p w:rsidR="001B1626" w:rsidRPr="008C15DE" w:rsidRDefault="001B1626" w:rsidP="001B1626">
      <w:pPr>
        <w:rPr>
          <w:rFonts w:asciiTheme="minorHAnsi" w:hAnsiTheme="minorHAnsi" w:cstheme="minorHAnsi"/>
          <w:sz w:val="22"/>
          <w:szCs w:val="22"/>
          <w:vertAlign w:val="superscript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</w:t>
      </w:r>
      <w:r w:rsidR="004B5152">
        <w:rPr>
          <w:rFonts w:asciiTheme="minorHAnsi" w:hAnsiTheme="minorHAnsi" w:cstheme="minorHAnsi"/>
          <w:sz w:val="22"/>
          <w:szCs w:val="22"/>
          <w:lang w:val="en-US"/>
        </w:rPr>
        <w:t xml:space="preserve">            Meeting on Tuesday</w:t>
      </w:r>
      <w:bookmarkStart w:id="0" w:name="_GoBack"/>
      <w:bookmarkEnd w:id="0"/>
      <w:r>
        <w:rPr>
          <w:rFonts w:asciiTheme="minorHAnsi" w:hAnsiTheme="minorHAnsi" w:cstheme="minorHAnsi"/>
          <w:sz w:val="22"/>
          <w:szCs w:val="22"/>
          <w:lang w:val="en-US"/>
        </w:rPr>
        <w:t xml:space="preserve"> 23</w:t>
      </w:r>
      <w:r w:rsidRPr="001B1626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rd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April 2019 at 7.3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0pm at </w:t>
      </w:r>
      <w:proofErr w:type="gramStart"/>
      <w:r w:rsidRPr="008C15DE">
        <w:rPr>
          <w:rFonts w:asciiTheme="minorHAnsi" w:hAnsiTheme="minorHAnsi" w:cstheme="minorHAnsi"/>
          <w:sz w:val="22"/>
          <w:szCs w:val="22"/>
          <w:lang w:val="en-US"/>
        </w:rPr>
        <w:t>The</w:t>
      </w:r>
      <w:proofErr w:type="gram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Institute, Llanfair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Caereinion</w:t>
      </w:r>
      <w:proofErr w:type="spellEnd"/>
    </w:p>
    <w:p w:rsidR="001B1626" w:rsidRPr="008C15DE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 xml:space="preserve">       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</w:t>
      </w:r>
    </w:p>
    <w:p w:rsidR="001B1626" w:rsidRPr="008C15DE" w:rsidRDefault="001B1626" w:rsidP="001B1626">
      <w:pPr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A   G   E   N   D   A</w:t>
      </w:r>
    </w:p>
    <w:p w:rsidR="001B1626" w:rsidRPr="008C15DE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Pr="008C15DE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1             Apologies for absence</w:t>
      </w:r>
    </w:p>
    <w:p w:rsidR="001B1626" w:rsidRPr="008C15DE" w:rsidRDefault="001B1626" w:rsidP="001B1626">
      <w:pPr>
        <w:ind w:left="1080"/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Pr="008C15DE" w:rsidRDefault="001B1626" w:rsidP="001B1626">
      <w:pPr>
        <w:ind w:left="1080"/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Pr="008C15DE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2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Declarations of Interest</w:t>
      </w:r>
    </w:p>
    <w:p w:rsidR="001B1626" w:rsidRPr="008C15DE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Pr="008C15DE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Pr="008C15DE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3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Minutes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of Meeting 25</w:t>
      </w:r>
      <w:r w:rsidRPr="008C15DE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th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March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>2019</w:t>
      </w:r>
    </w:p>
    <w:p w:rsidR="001B1626" w:rsidRPr="008C15DE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Pr="008C15DE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Pr="008C15DE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4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Matters Arising   (if any)</w:t>
      </w:r>
    </w:p>
    <w:p w:rsidR="001B1626" w:rsidRPr="008C15DE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Pr="008C15DE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Pr="008C15DE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5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Finance</w:t>
      </w:r>
    </w:p>
    <w:p w:rsidR="001B1626" w:rsidRPr="008C15DE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To include matters pertaining to online banking</w:t>
      </w:r>
    </w:p>
    <w:p w:rsidR="001B1626" w:rsidRPr="008C15DE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6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 xml:space="preserve">Planning:  </w:t>
      </w:r>
    </w:p>
    <w:p w:rsidR="001B1626" w:rsidRDefault="001B1626" w:rsidP="001B1626">
      <w:pPr>
        <w:ind w:left="720" w:firstLine="30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19/0512/HH –Erection of a replacement garage and storage building and extension to         domestic curtilage (part retrospective) at Ty </w:t>
      </w:r>
      <w:proofErr w:type="spellStart"/>
      <w:r>
        <w:rPr>
          <w:rFonts w:asciiTheme="minorHAnsi" w:hAnsiTheme="minorHAnsi" w:cstheme="minorHAnsi"/>
          <w:sz w:val="22"/>
          <w:szCs w:val="22"/>
          <w:lang w:val="en-US"/>
        </w:rPr>
        <w:t>Mawr</w:t>
      </w:r>
      <w:proofErr w:type="spellEnd"/>
      <w:r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proofErr w:type="spellStart"/>
      <w:r>
        <w:rPr>
          <w:rFonts w:asciiTheme="minorHAnsi" w:hAnsiTheme="minorHAnsi" w:cstheme="minorHAnsi"/>
          <w:sz w:val="22"/>
          <w:szCs w:val="22"/>
          <w:lang w:val="en-US"/>
        </w:rPr>
        <w:t>Melin</w:t>
      </w:r>
      <w:proofErr w:type="spellEnd"/>
      <w:r>
        <w:rPr>
          <w:rFonts w:asciiTheme="minorHAnsi" w:hAnsiTheme="minorHAnsi" w:cstheme="minorHAnsi"/>
          <w:sz w:val="22"/>
          <w:szCs w:val="22"/>
          <w:lang w:val="en-US"/>
        </w:rPr>
        <w:t xml:space="preserve"> y </w:t>
      </w:r>
      <w:proofErr w:type="spellStart"/>
      <w:r>
        <w:rPr>
          <w:rFonts w:asciiTheme="minorHAnsi" w:hAnsiTheme="minorHAnsi" w:cstheme="minorHAnsi"/>
          <w:sz w:val="22"/>
          <w:szCs w:val="22"/>
          <w:lang w:val="en-US"/>
        </w:rPr>
        <w:t>Ddol</w:t>
      </w:r>
      <w:proofErr w:type="spellEnd"/>
      <w:r>
        <w:rPr>
          <w:rFonts w:asciiTheme="minorHAnsi" w:hAnsiTheme="minorHAnsi" w:cstheme="minorHAnsi"/>
          <w:sz w:val="22"/>
          <w:szCs w:val="22"/>
          <w:lang w:val="en-US"/>
        </w:rPr>
        <w:t>, SY21 0ED</w:t>
      </w:r>
    </w:p>
    <w:p w:rsidR="001B1626" w:rsidRDefault="001B1626" w:rsidP="001B1626">
      <w:pPr>
        <w:ind w:left="720" w:firstLine="30"/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Pr="008C15DE" w:rsidRDefault="001B1626" w:rsidP="001B1626">
      <w:pPr>
        <w:ind w:left="720" w:firstLine="30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19/0524/FUL – Erection of poultry unit, associated silos, vehicular access and associated works at </w:t>
      </w:r>
      <w:proofErr w:type="spellStart"/>
      <w:r>
        <w:rPr>
          <w:rFonts w:asciiTheme="minorHAnsi" w:hAnsiTheme="minorHAnsi" w:cstheme="minorHAnsi"/>
          <w:sz w:val="22"/>
          <w:szCs w:val="22"/>
          <w:lang w:val="en-US"/>
        </w:rPr>
        <w:t>Rhiwhiriaeth</w:t>
      </w:r>
      <w:proofErr w:type="spellEnd"/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US"/>
        </w:rPr>
        <w:t>Isaf</w:t>
      </w:r>
      <w:proofErr w:type="spellEnd"/>
      <w:r>
        <w:rPr>
          <w:rFonts w:asciiTheme="minorHAnsi" w:hAnsiTheme="minorHAnsi" w:cstheme="minorHAnsi"/>
          <w:sz w:val="22"/>
          <w:szCs w:val="22"/>
          <w:lang w:val="en-US"/>
        </w:rPr>
        <w:t>, Llanfair, SY21 0DU</w:t>
      </w:r>
    </w:p>
    <w:p w:rsidR="001B1626" w:rsidRPr="008C15DE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ab/>
      </w:r>
    </w:p>
    <w:p w:rsidR="001B1626" w:rsidRPr="008C15DE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</w:p>
    <w:p w:rsidR="001B1626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7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Premises</w:t>
      </w:r>
      <w:r>
        <w:rPr>
          <w:rFonts w:asciiTheme="minorHAnsi" w:hAnsiTheme="minorHAnsi" w:cstheme="minorHAnsi"/>
          <w:sz w:val="22"/>
          <w:szCs w:val="22"/>
          <w:lang w:val="en-US"/>
        </w:rPr>
        <w:t>: To include Risk Assessment and Health and Safety Matters.</w:t>
      </w:r>
    </w:p>
    <w:p w:rsidR="001B1626" w:rsidRPr="008C15DE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Pr="008C15DE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 xml:space="preserve">Deri Wood &amp; Goat Field.    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Mount Field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Glanyrafon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Play Area</w:t>
      </w:r>
    </w:p>
    <w:p w:rsidR="001B1626" w:rsidRPr="008C15DE" w:rsidRDefault="001B1626" w:rsidP="001B1626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St. Mary’s Churchyard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E</w:t>
      </w:r>
      <w:r>
        <w:rPr>
          <w:rFonts w:asciiTheme="minorHAnsi" w:hAnsiTheme="minorHAnsi" w:cstheme="minorHAnsi"/>
          <w:sz w:val="22"/>
          <w:szCs w:val="22"/>
          <w:lang w:val="en-US"/>
        </w:rPr>
        <w:t>rw</w:t>
      </w:r>
      <w:proofErr w:type="spellEnd"/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US"/>
        </w:rPr>
        <w:t>Ddwr</w:t>
      </w:r>
      <w:proofErr w:type="spellEnd"/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 xml:space="preserve">Chapel of Rest </w:t>
      </w:r>
    </w:p>
    <w:p w:rsidR="001B1626" w:rsidRPr="008C15DE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Public To</w:t>
      </w:r>
      <w:r>
        <w:rPr>
          <w:rFonts w:asciiTheme="minorHAnsi" w:hAnsiTheme="minorHAnsi" w:cstheme="minorHAnsi"/>
          <w:sz w:val="22"/>
          <w:szCs w:val="22"/>
          <w:lang w:val="en-US"/>
        </w:rPr>
        <w:t>ilets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 xml:space="preserve">Library </w:t>
      </w:r>
    </w:p>
    <w:p w:rsidR="001B1626" w:rsidRPr="008C15DE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 xml:space="preserve">Matters pertaining to the CAT for the land at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Banwy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Ind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Estate.</w:t>
      </w:r>
    </w:p>
    <w:p w:rsidR="001B1626" w:rsidRPr="008C15DE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Pr="008C15DE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8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Correspondence</w:t>
      </w:r>
    </w:p>
    <w:p w:rsidR="001B1626" w:rsidRPr="008C15DE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Pr="008C15DE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Pr="008C15DE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9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Powys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County Council matters</w:t>
      </w:r>
    </w:p>
    <w:p w:rsidR="001B1626" w:rsidRPr="008C15DE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Pr="008C15DE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Pr="008C15DE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10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Montgomeryshire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Local Council Forum </w:t>
      </w:r>
    </w:p>
    <w:p w:rsidR="001B1626" w:rsidRPr="008C15DE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Pr="008C15DE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                                                              Page 1</w:t>
      </w:r>
    </w:p>
    <w:p w:rsidR="001B1626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Pr="008C15DE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11          Road Safety</w:t>
      </w:r>
    </w:p>
    <w:p w:rsidR="001B1626" w:rsidRPr="008C15DE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Unlit and dangerous path as discussed at previous meeting</w:t>
      </w:r>
    </w:p>
    <w:p w:rsidR="001B1626" w:rsidRPr="008C15DE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Pr="008C15DE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Pr="008C15DE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12        </w:t>
      </w:r>
      <w:r>
        <w:rPr>
          <w:rFonts w:asciiTheme="minorHAnsi" w:hAnsiTheme="minorHAnsi" w:cstheme="minorHAnsi"/>
          <w:sz w:val="22"/>
          <w:szCs w:val="22"/>
          <w:lang w:val="en-US"/>
        </w:rPr>
        <w:t>Any other m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>atters</w:t>
      </w:r>
    </w:p>
    <w:p w:rsidR="001B1626" w:rsidRPr="008C15DE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          To include matters relating to GDPR</w:t>
      </w:r>
    </w:p>
    <w:p w:rsidR="001B1626" w:rsidRPr="008C15DE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 </w:t>
      </w:r>
    </w:p>
    <w:p w:rsidR="001B1626" w:rsidRPr="008C15DE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Pr="008C15DE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13         Date of next meeting </w:t>
      </w:r>
    </w:p>
    <w:p w:rsidR="001B1626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          </w:t>
      </w:r>
    </w:p>
    <w:p w:rsidR="001B1626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Clerk: Vickie Griffith - 01938 850461 / </w:t>
      </w:r>
      <w:hyperlink r:id="rId4" w:history="1">
        <w:r w:rsidRPr="008C15DE">
          <w:rPr>
            <w:rStyle w:val="Hyperlink"/>
            <w:rFonts w:asciiTheme="minorHAnsi" w:hAnsiTheme="minorHAnsi" w:cstheme="minorHAnsi"/>
            <w:color w:val="auto"/>
            <w:sz w:val="22"/>
            <w:szCs w:val="22"/>
            <w:lang w:val="en-US"/>
          </w:rPr>
          <w:t>llanfairtowncouncil@gmail.com</w:t>
        </w:r>
      </w:hyperlink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:rsidR="001B1626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Default="001B1626" w:rsidP="001B162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1B1626" w:rsidRPr="008C15DE" w:rsidRDefault="001B1626" w:rsidP="001B1626">
      <w:pPr>
        <w:ind w:left="3600" w:firstLine="720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Page 2</w:t>
      </w:r>
    </w:p>
    <w:p w:rsidR="008F7561" w:rsidRDefault="008F7561"/>
    <w:p w:rsidR="001B1626" w:rsidRDefault="001B1626"/>
    <w:p w:rsidR="001B1626" w:rsidRDefault="001B1626"/>
    <w:p w:rsidR="001B1626" w:rsidRDefault="001B1626"/>
    <w:p w:rsidR="001B1626" w:rsidRDefault="001B1626"/>
    <w:p w:rsidR="001B1626" w:rsidRDefault="001B1626"/>
    <w:p w:rsidR="001B1626" w:rsidRDefault="001B1626"/>
    <w:p w:rsidR="001B1626" w:rsidRDefault="001B1626"/>
    <w:p w:rsidR="001B1626" w:rsidRDefault="001B1626"/>
    <w:p w:rsidR="001B1626" w:rsidRDefault="001B1626"/>
    <w:p w:rsidR="001B1626" w:rsidRDefault="001B1626"/>
    <w:p w:rsidR="001B1626" w:rsidRDefault="001B1626"/>
    <w:p w:rsidR="001B1626" w:rsidRDefault="001B1626"/>
    <w:p w:rsidR="001B1626" w:rsidRDefault="001B1626"/>
    <w:p w:rsidR="001B1626" w:rsidRDefault="001B1626"/>
    <w:p w:rsidR="001B1626" w:rsidRDefault="001B1626"/>
    <w:p w:rsidR="001B1626" w:rsidRDefault="001B1626"/>
    <w:p w:rsidR="001B1626" w:rsidRDefault="001B1626"/>
    <w:p w:rsidR="001B1626" w:rsidRDefault="001B1626"/>
    <w:p w:rsidR="001B1626" w:rsidRDefault="001B1626"/>
    <w:p w:rsidR="001B1626" w:rsidRDefault="001B1626"/>
    <w:p w:rsidR="001B1626" w:rsidRDefault="001B1626"/>
    <w:p w:rsidR="001B1626" w:rsidRDefault="001B1626"/>
    <w:p w:rsidR="001B1626" w:rsidRDefault="001B1626"/>
    <w:p w:rsidR="001B1626" w:rsidRDefault="001B1626"/>
    <w:p w:rsidR="001B1626" w:rsidRDefault="001B1626"/>
    <w:p w:rsidR="001B1626" w:rsidRDefault="001B1626"/>
    <w:p w:rsidR="001B1626" w:rsidRDefault="001B1626"/>
    <w:p w:rsidR="001B1626" w:rsidRDefault="001B1626"/>
    <w:p w:rsidR="001B1626" w:rsidRDefault="001B1626"/>
    <w:p w:rsidR="001B1626" w:rsidRDefault="001B1626"/>
    <w:p w:rsidR="001B1626" w:rsidRDefault="001B1626"/>
    <w:p w:rsidR="001B1626" w:rsidRDefault="001B1626"/>
    <w:p w:rsidR="001B1626" w:rsidRDefault="001B1626"/>
    <w:p w:rsidR="001B1626" w:rsidRDefault="001B1626"/>
    <w:p w:rsidR="001B1626" w:rsidRDefault="001B1626"/>
    <w:p w:rsidR="001B1626" w:rsidRDefault="001B1626"/>
    <w:p w:rsidR="001B1626" w:rsidRDefault="001B1626"/>
    <w:p w:rsidR="001B1626" w:rsidRDefault="001B1626"/>
    <w:p w:rsidR="001B1626" w:rsidRDefault="001B1626"/>
    <w:p w:rsidR="001B1626" w:rsidRDefault="001B1626"/>
    <w:p w:rsidR="001B1626" w:rsidRDefault="001B1626"/>
    <w:p w:rsidR="001B1626" w:rsidRDefault="001B1626"/>
    <w:p w:rsidR="001B1626" w:rsidRDefault="001B1626"/>
    <w:p w:rsidR="001B1626" w:rsidRDefault="001B1626"/>
    <w:p w:rsidR="001B1626" w:rsidRDefault="001B1626"/>
    <w:p w:rsidR="001B1626" w:rsidRDefault="001B1626"/>
    <w:p w:rsidR="001B1626" w:rsidRDefault="001B1626"/>
    <w:p w:rsidR="001B1626" w:rsidRDefault="001B1626"/>
    <w:p w:rsidR="001B1626" w:rsidRDefault="001B1626"/>
    <w:p w:rsidR="001B1626" w:rsidRDefault="001B1626"/>
    <w:sectPr w:rsidR="001B16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626"/>
    <w:rsid w:val="001B1626"/>
    <w:rsid w:val="004B5152"/>
    <w:rsid w:val="008F7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35B714-33E5-4C44-A6A5-17D5F8059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626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B16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lanfairtowncounci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Griffith</dc:creator>
  <cp:keywords/>
  <dc:description/>
  <cp:lastModifiedBy>Vickie Griffith</cp:lastModifiedBy>
  <cp:revision>3</cp:revision>
  <cp:lastPrinted>2019-04-15T07:31:00Z</cp:lastPrinted>
  <dcterms:created xsi:type="dcterms:W3CDTF">2019-04-11T12:45:00Z</dcterms:created>
  <dcterms:modified xsi:type="dcterms:W3CDTF">2019-04-15T07:38:00Z</dcterms:modified>
</cp:coreProperties>
</file>